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4DD5" w14:textId="31AE55F4" w:rsidR="002C28C6" w:rsidRDefault="002C28C6" w:rsidP="003C4518">
      <w:pPr>
        <w:pStyle w:val="NoSpacing"/>
        <w:numPr>
          <w:ilvl w:val="0"/>
          <w:numId w:val="6"/>
        </w:numPr>
      </w:pPr>
      <w:r>
        <w:t>General description of the brick and the manufacturing process</w:t>
      </w:r>
    </w:p>
    <w:p w14:paraId="54BCBC6B" w14:textId="79459C0A" w:rsidR="002C28C6" w:rsidRDefault="002C28C6" w:rsidP="003C4518">
      <w:pPr>
        <w:pStyle w:val="NoSpacing"/>
        <w:numPr>
          <w:ilvl w:val="0"/>
          <w:numId w:val="6"/>
        </w:numPr>
      </w:pPr>
      <w:r>
        <w:t>Pure plastic or mix ?</w:t>
      </w:r>
    </w:p>
    <w:p w14:paraId="67953F1E" w14:textId="7E8021F1" w:rsidR="002C28C6" w:rsidRDefault="002C28C6" w:rsidP="003C4518">
      <w:pPr>
        <w:pStyle w:val="NoSpacing"/>
        <w:numPr>
          <w:ilvl w:val="0"/>
          <w:numId w:val="6"/>
        </w:numPr>
      </w:pPr>
      <w:r>
        <w:t>Self locking or piling ?</w:t>
      </w:r>
    </w:p>
    <w:p w14:paraId="63A35177" w14:textId="14A31390" w:rsidR="002C28C6" w:rsidRDefault="002C28C6" w:rsidP="003C4518">
      <w:pPr>
        <w:pStyle w:val="NoSpacing"/>
        <w:numPr>
          <w:ilvl w:val="0"/>
          <w:numId w:val="6"/>
        </w:numPr>
      </w:pPr>
      <w:r>
        <w:t>Need additional material to link the bricks ?</w:t>
      </w:r>
    </w:p>
    <w:p w14:paraId="0B792DD5" w14:textId="4F323C46" w:rsidR="002C28C6" w:rsidRDefault="002C28C6" w:rsidP="003C4518">
      <w:pPr>
        <w:pStyle w:val="NoSpacing"/>
        <w:numPr>
          <w:ilvl w:val="0"/>
          <w:numId w:val="6"/>
        </w:numPr>
      </w:pPr>
      <w:r>
        <w:t>Need additional structure to hold the walls ?</w:t>
      </w:r>
    </w:p>
    <w:p w14:paraId="42DFF190" w14:textId="553F35C6" w:rsidR="002C28C6" w:rsidRDefault="002C28C6" w:rsidP="003C4518">
      <w:pPr>
        <w:pStyle w:val="NoSpacing"/>
        <w:numPr>
          <w:ilvl w:val="0"/>
          <w:numId w:val="6"/>
        </w:numPr>
      </w:pPr>
      <w:r>
        <w:t>Need additional material to cover the bricks ?</w:t>
      </w:r>
    </w:p>
    <w:p w14:paraId="2442E919" w14:textId="74FEDFCB" w:rsidR="002C28C6" w:rsidRDefault="002C28C6" w:rsidP="003C4518">
      <w:pPr>
        <w:pStyle w:val="NoSpacing"/>
        <w:numPr>
          <w:ilvl w:val="0"/>
          <w:numId w:val="6"/>
        </w:numPr>
      </w:pPr>
      <w:r>
        <w:t>Size(s) of the brick(s) ?</w:t>
      </w:r>
    </w:p>
    <w:p w14:paraId="35F51802" w14:textId="70DC5A0A" w:rsidR="002C28C6" w:rsidRDefault="002C28C6" w:rsidP="003C4518">
      <w:pPr>
        <w:pStyle w:val="NoSpacing"/>
        <w:numPr>
          <w:ilvl w:val="0"/>
          <w:numId w:val="6"/>
        </w:numPr>
      </w:pPr>
      <w:r>
        <w:t>Weight(s) of the brick(s) ?</w:t>
      </w:r>
    </w:p>
    <w:p w14:paraId="16A6D9D9" w14:textId="50773608" w:rsidR="002C28C6" w:rsidRDefault="002C28C6" w:rsidP="003C4518">
      <w:pPr>
        <w:pStyle w:val="NoSpacing"/>
        <w:numPr>
          <w:ilvl w:val="0"/>
          <w:numId w:val="6"/>
        </w:numPr>
      </w:pPr>
      <w:r>
        <w:t>Price per brick ?</w:t>
      </w:r>
    </w:p>
    <w:p w14:paraId="1A001A7F" w14:textId="0860A940" w:rsidR="002C28C6" w:rsidRDefault="002C28C6" w:rsidP="003C4518">
      <w:pPr>
        <w:pStyle w:val="NoSpacing"/>
        <w:numPr>
          <w:ilvl w:val="0"/>
          <w:numId w:val="6"/>
        </w:numPr>
      </w:pPr>
      <w:r>
        <w:t>Price per kg ?</w:t>
      </w:r>
    </w:p>
    <w:p w14:paraId="319384F1" w14:textId="7F49B5A4" w:rsidR="001B364F" w:rsidRDefault="002C28C6" w:rsidP="003C4518">
      <w:pPr>
        <w:pStyle w:val="NoSpacing"/>
        <w:numPr>
          <w:ilvl w:val="0"/>
          <w:numId w:val="6"/>
        </w:numPr>
      </w:pPr>
      <w:r>
        <w:t>Price per wall ?</w:t>
      </w:r>
    </w:p>
    <w:p w14:paraId="532759D4" w14:textId="27AE0624" w:rsidR="002C28C6" w:rsidRDefault="002C28C6" w:rsidP="002C28C6"/>
    <w:p w14:paraId="5A2E4AAC" w14:textId="61D5CD84" w:rsidR="002C28C6" w:rsidRDefault="002C28C6">
      <w:r>
        <w:br w:type="page"/>
      </w:r>
    </w:p>
    <w:p w14:paraId="534143F8" w14:textId="08F0E870" w:rsidR="002C28C6" w:rsidRDefault="002C28C6" w:rsidP="002C28C6">
      <w:pPr>
        <w:pStyle w:val="Heading1"/>
      </w:pPr>
      <w:r>
        <w:lastRenderedPageBreak/>
        <w:t>Recycled Plastic Brick 1.0</w:t>
      </w:r>
    </w:p>
    <w:p w14:paraId="36A4FBA7" w14:textId="07DC6E77" w:rsidR="002C28C6" w:rsidRDefault="002C28C6" w:rsidP="009B24C9">
      <w:pPr>
        <w:pStyle w:val="NoSpacing"/>
        <w:numPr>
          <w:ilvl w:val="0"/>
          <w:numId w:val="2"/>
        </w:numPr>
        <w:ind w:left="360"/>
      </w:pPr>
      <w:r>
        <w:t>General description of the brick and the manufacturing process</w:t>
      </w:r>
    </w:p>
    <w:p w14:paraId="24051DDC" w14:textId="75E55AE7" w:rsidR="002C28C6" w:rsidRPr="002C28C6" w:rsidRDefault="002C28C6" w:rsidP="009B24C9">
      <w:pPr>
        <w:pStyle w:val="NoSpacing"/>
        <w:numPr>
          <w:ilvl w:val="1"/>
          <w:numId w:val="2"/>
        </w:numPr>
      </w:pPr>
      <w:r>
        <w:t xml:space="preserve">The recycled plastic brick is the original plastic brick designed by Precious Plastic and Recycle Rebuild. The </w:t>
      </w:r>
      <w:r>
        <w:t>brick is made by extrudi</w:t>
      </w:r>
      <w:r w:rsidR="008B4BED">
        <w:t xml:space="preserve">ng plastic into a mould. This is done with the precious plastic extrusion. </w:t>
      </w:r>
    </w:p>
    <w:p w14:paraId="4386078C" w14:textId="77777777" w:rsidR="002C28C6" w:rsidRDefault="002C28C6" w:rsidP="009B24C9">
      <w:pPr>
        <w:pStyle w:val="NoSpacing"/>
      </w:pPr>
    </w:p>
    <w:p w14:paraId="725712E0" w14:textId="4825782A" w:rsidR="002C28C6" w:rsidRDefault="002C28C6" w:rsidP="009B24C9">
      <w:pPr>
        <w:pStyle w:val="NoSpacing"/>
        <w:numPr>
          <w:ilvl w:val="0"/>
          <w:numId w:val="2"/>
        </w:numPr>
        <w:ind w:left="360"/>
      </w:pPr>
      <w:r>
        <w:t>Pure plastic or mix ?</w:t>
      </w:r>
    </w:p>
    <w:p w14:paraId="6749E83B" w14:textId="06474862" w:rsidR="002C28C6" w:rsidRDefault="008B4BED" w:rsidP="009B24C9">
      <w:pPr>
        <w:pStyle w:val="NoSpacing"/>
        <w:numPr>
          <w:ilvl w:val="1"/>
          <w:numId w:val="2"/>
        </w:numPr>
      </w:pPr>
      <w:r>
        <w:t>Pure Plastic. PP or HDPE</w:t>
      </w:r>
    </w:p>
    <w:p w14:paraId="70C81DA0" w14:textId="77777777" w:rsidR="002C28C6" w:rsidRDefault="002C28C6" w:rsidP="009B24C9">
      <w:pPr>
        <w:pStyle w:val="NoSpacing"/>
      </w:pPr>
    </w:p>
    <w:p w14:paraId="117C1A15" w14:textId="77B086A7" w:rsidR="002C28C6" w:rsidRDefault="002C28C6" w:rsidP="009B24C9">
      <w:pPr>
        <w:pStyle w:val="NoSpacing"/>
        <w:numPr>
          <w:ilvl w:val="0"/>
          <w:numId w:val="2"/>
        </w:numPr>
        <w:ind w:left="360"/>
      </w:pPr>
      <w:r>
        <w:t>Self locking or piling ?</w:t>
      </w:r>
    </w:p>
    <w:p w14:paraId="4A2AB791" w14:textId="41D197B5" w:rsidR="008B4BED" w:rsidRDefault="008B4BED" w:rsidP="009B24C9">
      <w:pPr>
        <w:pStyle w:val="NoSpacing"/>
        <w:numPr>
          <w:ilvl w:val="1"/>
          <w:numId w:val="2"/>
        </w:numPr>
      </w:pPr>
      <w:r>
        <w:t>Self Locking</w:t>
      </w:r>
    </w:p>
    <w:p w14:paraId="39352170" w14:textId="77777777" w:rsidR="002C28C6" w:rsidRDefault="002C28C6" w:rsidP="009B24C9">
      <w:pPr>
        <w:pStyle w:val="NoSpacing"/>
      </w:pPr>
    </w:p>
    <w:p w14:paraId="61015119" w14:textId="19D21B53" w:rsidR="002C28C6" w:rsidRDefault="002C28C6" w:rsidP="009B24C9">
      <w:pPr>
        <w:pStyle w:val="NoSpacing"/>
        <w:numPr>
          <w:ilvl w:val="0"/>
          <w:numId w:val="2"/>
        </w:numPr>
        <w:ind w:left="360"/>
      </w:pPr>
      <w:r>
        <w:t>Need additional material to link the bricks ?</w:t>
      </w:r>
    </w:p>
    <w:p w14:paraId="2C6EFE05" w14:textId="31A68C74" w:rsidR="009B24C9" w:rsidRDefault="009B24C9" w:rsidP="009B24C9">
      <w:pPr>
        <w:pStyle w:val="NoSpacing"/>
        <w:numPr>
          <w:ilvl w:val="1"/>
          <w:numId w:val="2"/>
        </w:numPr>
      </w:pPr>
      <w:r>
        <w:t xml:space="preserve">The bricks are interlocking, connect without extra materials. </w:t>
      </w:r>
    </w:p>
    <w:p w14:paraId="03EEEA2D" w14:textId="77777777" w:rsidR="002C28C6" w:rsidRDefault="002C28C6" w:rsidP="009B24C9">
      <w:pPr>
        <w:pStyle w:val="NoSpacing"/>
      </w:pPr>
    </w:p>
    <w:p w14:paraId="0C4BD352" w14:textId="3EBB75FD" w:rsidR="009B24C9" w:rsidRDefault="002C28C6" w:rsidP="009B24C9">
      <w:pPr>
        <w:pStyle w:val="NoSpacing"/>
        <w:numPr>
          <w:ilvl w:val="0"/>
          <w:numId w:val="2"/>
        </w:numPr>
        <w:ind w:left="360"/>
      </w:pPr>
      <w:r>
        <w:t>Need additional structure to hold the walls ?</w:t>
      </w:r>
    </w:p>
    <w:p w14:paraId="2CE29A72" w14:textId="642C7D5C" w:rsidR="009B24C9" w:rsidRDefault="009B24C9" w:rsidP="009B24C9">
      <w:pPr>
        <w:pStyle w:val="NoSpacing"/>
        <w:numPr>
          <w:ilvl w:val="1"/>
          <w:numId w:val="2"/>
        </w:numPr>
      </w:pPr>
      <w:r>
        <w:t xml:space="preserve">Yes, a beam on top of the wall has to be connected to the foundation, this is done with threaded rod or rebar, threaded on the both ends. This is needed to connect the roof to the foundation. It also compresses the bricks together. </w:t>
      </w:r>
    </w:p>
    <w:p w14:paraId="7CDD41E9" w14:textId="77777777" w:rsidR="002C28C6" w:rsidRDefault="002C28C6" w:rsidP="009B24C9">
      <w:pPr>
        <w:pStyle w:val="NoSpacing"/>
      </w:pPr>
    </w:p>
    <w:p w14:paraId="7A718B53" w14:textId="5D6708EB" w:rsidR="002C28C6" w:rsidRDefault="002C28C6" w:rsidP="009B24C9">
      <w:pPr>
        <w:pStyle w:val="NoSpacing"/>
        <w:numPr>
          <w:ilvl w:val="0"/>
          <w:numId w:val="2"/>
        </w:numPr>
        <w:ind w:left="360"/>
      </w:pPr>
      <w:r>
        <w:t>Need additional material to cover the bricks ?</w:t>
      </w:r>
    </w:p>
    <w:p w14:paraId="54CE03D9" w14:textId="25F3D130" w:rsidR="009B24C9" w:rsidRDefault="009B24C9" w:rsidP="009B24C9">
      <w:pPr>
        <w:pStyle w:val="NoSpacing"/>
        <w:numPr>
          <w:ilvl w:val="1"/>
          <w:numId w:val="2"/>
        </w:numPr>
      </w:pPr>
      <w:r>
        <w:t xml:space="preserve">The bricks need additional fire resistance and UV protection. For example, render or plastering. </w:t>
      </w:r>
    </w:p>
    <w:p w14:paraId="19601EC8" w14:textId="77777777" w:rsidR="002C28C6" w:rsidRDefault="002C28C6" w:rsidP="009B24C9">
      <w:pPr>
        <w:pStyle w:val="NoSpacing"/>
      </w:pPr>
    </w:p>
    <w:p w14:paraId="70FADB59" w14:textId="15ACD5BD" w:rsidR="002C28C6" w:rsidRDefault="002C28C6" w:rsidP="009B24C9">
      <w:pPr>
        <w:pStyle w:val="NoSpacing"/>
        <w:numPr>
          <w:ilvl w:val="0"/>
          <w:numId w:val="2"/>
        </w:numPr>
        <w:ind w:left="360"/>
      </w:pPr>
      <w:r>
        <w:t>Size(s) of the brick(s) ?</w:t>
      </w:r>
    </w:p>
    <w:p w14:paraId="22906916" w14:textId="09004F3C" w:rsidR="009B24C9" w:rsidRDefault="009B24C9" w:rsidP="009B24C9">
      <w:pPr>
        <w:pStyle w:val="NoSpacing"/>
        <w:numPr>
          <w:ilvl w:val="1"/>
          <w:numId w:val="2"/>
        </w:numPr>
      </w:pPr>
      <w:r>
        <w:t>The brick is 300x100x165 (</w:t>
      </w:r>
      <w:proofErr w:type="spellStart"/>
      <w:r>
        <w:t>LxWxH</w:t>
      </w:r>
      <w:proofErr w:type="spellEnd"/>
      <w:r>
        <w:t>)</w:t>
      </w:r>
    </w:p>
    <w:p w14:paraId="086DF6F4" w14:textId="77777777" w:rsidR="002C28C6" w:rsidRDefault="002C28C6" w:rsidP="009B24C9">
      <w:pPr>
        <w:pStyle w:val="NoSpacing"/>
      </w:pPr>
    </w:p>
    <w:p w14:paraId="7B95CFB7" w14:textId="6BEC76A1" w:rsidR="002C28C6" w:rsidRDefault="002C28C6" w:rsidP="009B24C9">
      <w:pPr>
        <w:pStyle w:val="NoSpacing"/>
        <w:numPr>
          <w:ilvl w:val="0"/>
          <w:numId w:val="2"/>
        </w:numPr>
        <w:ind w:left="360"/>
      </w:pPr>
      <w:r>
        <w:t>Weight(s) of the brick(s) ?</w:t>
      </w:r>
    </w:p>
    <w:p w14:paraId="698FE36A" w14:textId="338B4F55" w:rsidR="009B24C9" w:rsidRDefault="009B24C9" w:rsidP="009B24C9">
      <w:pPr>
        <w:pStyle w:val="NoSpacing"/>
        <w:numPr>
          <w:ilvl w:val="1"/>
          <w:numId w:val="2"/>
        </w:numPr>
      </w:pPr>
      <w:r>
        <w:t>1,5-1,7kg</w:t>
      </w:r>
    </w:p>
    <w:p w14:paraId="432E5DD8" w14:textId="77777777" w:rsidR="002C28C6" w:rsidRDefault="002C28C6" w:rsidP="009B24C9">
      <w:pPr>
        <w:pStyle w:val="NoSpacing"/>
      </w:pPr>
    </w:p>
    <w:p w14:paraId="26053998" w14:textId="026F4F7E" w:rsidR="002C28C6" w:rsidRDefault="002C28C6" w:rsidP="009B24C9">
      <w:pPr>
        <w:pStyle w:val="NoSpacing"/>
        <w:numPr>
          <w:ilvl w:val="0"/>
          <w:numId w:val="2"/>
        </w:numPr>
        <w:ind w:left="360"/>
      </w:pPr>
      <w:r>
        <w:t>Price per brick ?</w:t>
      </w:r>
    </w:p>
    <w:p w14:paraId="03493F90" w14:textId="74CEDA23" w:rsidR="009B24C9" w:rsidRDefault="009B24C9" w:rsidP="009B24C9">
      <w:pPr>
        <w:pStyle w:val="NoSpacing"/>
        <w:numPr>
          <w:ilvl w:val="1"/>
          <w:numId w:val="2"/>
        </w:numPr>
      </w:pPr>
      <w:r>
        <w:t xml:space="preserve">According to G. Talsma (2022) </w:t>
      </w:r>
      <w:r w:rsidR="00CC2052">
        <w:rPr>
          <w:rFonts w:cstheme="minorHAnsi"/>
        </w:rPr>
        <w:t>£</w:t>
      </w:r>
      <w:r w:rsidR="00CC2052">
        <w:t xml:space="preserve">0,91-1,76  per brick. </w:t>
      </w:r>
    </w:p>
    <w:p w14:paraId="21CF2AD0" w14:textId="77777777" w:rsidR="002C28C6" w:rsidRDefault="002C28C6" w:rsidP="009B24C9">
      <w:pPr>
        <w:pStyle w:val="NoSpacing"/>
      </w:pPr>
    </w:p>
    <w:p w14:paraId="317F3A1C" w14:textId="3B80DD65" w:rsidR="002C28C6" w:rsidRDefault="002C28C6" w:rsidP="009B24C9">
      <w:pPr>
        <w:pStyle w:val="NoSpacing"/>
        <w:numPr>
          <w:ilvl w:val="0"/>
          <w:numId w:val="2"/>
        </w:numPr>
        <w:ind w:left="360"/>
      </w:pPr>
      <w:r>
        <w:t>Price per kg ?</w:t>
      </w:r>
    </w:p>
    <w:p w14:paraId="306FC321" w14:textId="1ECB1FF0" w:rsidR="002C28C6" w:rsidRDefault="00CC2052" w:rsidP="009B24C9">
      <w:pPr>
        <w:pStyle w:val="NoSpacing"/>
      </w:pPr>
      <w:r>
        <w:t>???</w:t>
      </w:r>
    </w:p>
    <w:p w14:paraId="3F5BB022" w14:textId="77777777" w:rsidR="002C28C6" w:rsidRDefault="002C28C6" w:rsidP="009B24C9">
      <w:pPr>
        <w:pStyle w:val="NoSpacing"/>
      </w:pPr>
    </w:p>
    <w:p w14:paraId="44EC73DD" w14:textId="71950D94" w:rsidR="002C28C6" w:rsidRDefault="002C28C6" w:rsidP="009B24C9">
      <w:pPr>
        <w:pStyle w:val="NoSpacing"/>
        <w:numPr>
          <w:ilvl w:val="0"/>
          <w:numId w:val="2"/>
        </w:numPr>
        <w:ind w:left="360"/>
      </w:pPr>
      <w:r>
        <w:t>Price per wall ?</w:t>
      </w:r>
    </w:p>
    <w:p w14:paraId="7E36ED55" w14:textId="7BEF6E7B" w:rsidR="00CC2052" w:rsidRDefault="00CC2052" w:rsidP="00CC2052">
      <w:pPr>
        <w:pStyle w:val="NoSpacing"/>
        <w:numPr>
          <w:ilvl w:val="1"/>
          <w:numId w:val="2"/>
        </w:numPr>
      </w:pPr>
      <w:r>
        <w:t>According to G. Talsma (2022)</w:t>
      </w:r>
      <w:r>
        <w:t xml:space="preserve"> per square meter </w:t>
      </w:r>
      <w:r w:rsidRPr="00CC2052">
        <w:t>£18,385 - £35,547.</w:t>
      </w:r>
    </w:p>
    <w:p w14:paraId="2B6E6F61" w14:textId="46B3981B" w:rsidR="008D08FB" w:rsidRDefault="008D08FB" w:rsidP="008D08FB">
      <w:pPr>
        <w:pStyle w:val="NoSpacing"/>
      </w:pPr>
    </w:p>
    <w:p w14:paraId="72DF22AA" w14:textId="3C9F0D87" w:rsidR="008D08FB" w:rsidRDefault="008D08FB" w:rsidP="008D08FB">
      <w:pPr>
        <w:pStyle w:val="NoSpacing"/>
        <w:numPr>
          <w:ilvl w:val="0"/>
          <w:numId w:val="2"/>
        </w:numPr>
      </w:pPr>
      <w:r>
        <w:t>Extra:</w:t>
      </w:r>
    </w:p>
    <w:p w14:paraId="3CD6BDB3" w14:textId="0492D132" w:rsidR="008D08FB" w:rsidRDefault="008D08FB" w:rsidP="008D08FB">
      <w:pPr>
        <w:pStyle w:val="NoSpacing"/>
        <w:numPr>
          <w:ilvl w:val="1"/>
          <w:numId w:val="2"/>
        </w:numPr>
      </w:pPr>
      <w:r>
        <w:t>According to M. Seeger (2021) the PP brick can withstand a force 271kN</w:t>
      </w:r>
    </w:p>
    <w:p w14:paraId="2725EBB5" w14:textId="64AB2F59" w:rsidR="00CC2052" w:rsidRDefault="00CC2052" w:rsidP="00CC2052">
      <w:r>
        <w:br w:type="page"/>
      </w:r>
    </w:p>
    <w:p w14:paraId="51AB1251" w14:textId="58E94FF5" w:rsidR="00CC2052" w:rsidRDefault="00CC2052" w:rsidP="00CC2052">
      <w:pPr>
        <w:pStyle w:val="Heading1"/>
      </w:pPr>
      <w:r>
        <w:lastRenderedPageBreak/>
        <w:t xml:space="preserve">Recycled Plastic Brick </w:t>
      </w:r>
      <w:r>
        <w:t>2</w:t>
      </w:r>
      <w:r>
        <w:t>.0</w:t>
      </w:r>
    </w:p>
    <w:p w14:paraId="2AEA920E" w14:textId="77777777" w:rsidR="00CC2052" w:rsidRDefault="00CC2052" w:rsidP="0085240D">
      <w:pPr>
        <w:pStyle w:val="NoSpacing"/>
        <w:numPr>
          <w:ilvl w:val="0"/>
          <w:numId w:val="3"/>
        </w:numPr>
      </w:pPr>
      <w:r>
        <w:t>General description of the brick and the manufacturing process</w:t>
      </w:r>
    </w:p>
    <w:p w14:paraId="03F1FAC2" w14:textId="294C526C" w:rsidR="00CC2052" w:rsidRPr="002C28C6" w:rsidRDefault="00CC2052" w:rsidP="0085240D">
      <w:pPr>
        <w:pStyle w:val="NoSpacing"/>
        <w:numPr>
          <w:ilvl w:val="1"/>
          <w:numId w:val="3"/>
        </w:numPr>
      </w:pPr>
      <w:r>
        <w:t xml:space="preserve">The Recycled Plastic Brick 2.0 is an improved version of the first version by Precious Plastic and Recycle Rebuild. The improved version is cheaper, uses less plastic and can be produced faster. It uses an extruder to produce the molten plastic which is then transferred to </w:t>
      </w:r>
      <w:r w:rsidR="008D08FB">
        <w:t>a compression moulding machine which compresses the plastic into a brick shape.</w:t>
      </w:r>
      <w:r w:rsidR="0085240D">
        <w:t xml:space="preserve"> A brick can be produced every 4 minutes. </w:t>
      </w:r>
      <w:r w:rsidR="008D08FB">
        <w:t xml:space="preserve"> It has been designed to be low cost, both the brick and the production process. </w:t>
      </w:r>
    </w:p>
    <w:p w14:paraId="752D8584" w14:textId="77777777" w:rsidR="00CC2052" w:rsidRDefault="00CC2052" w:rsidP="00CC2052">
      <w:pPr>
        <w:pStyle w:val="NoSpacing"/>
      </w:pPr>
    </w:p>
    <w:p w14:paraId="6E681D20" w14:textId="77777777" w:rsidR="00CC2052" w:rsidRDefault="00CC2052" w:rsidP="0085240D">
      <w:pPr>
        <w:pStyle w:val="NoSpacing"/>
        <w:numPr>
          <w:ilvl w:val="0"/>
          <w:numId w:val="3"/>
        </w:numPr>
        <w:ind w:left="360"/>
      </w:pPr>
      <w:r>
        <w:t>Pure plastic or mix ?</w:t>
      </w:r>
    </w:p>
    <w:p w14:paraId="2B323E5A" w14:textId="0F70234A" w:rsidR="00CC2052" w:rsidRDefault="00CC2052" w:rsidP="0085240D">
      <w:pPr>
        <w:pStyle w:val="NoSpacing"/>
        <w:numPr>
          <w:ilvl w:val="1"/>
          <w:numId w:val="3"/>
        </w:numPr>
      </w:pPr>
      <w:r>
        <w:t xml:space="preserve">Pure Plastic. PP </w:t>
      </w:r>
    </w:p>
    <w:p w14:paraId="418EC18F" w14:textId="77777777" w:rsidR="00CC2052" w:rsidRDefault="00CC2052" w:rsidP="00CC2052">
      <w:pPr>
        <w:pStyle w:val="NoSpacing"/>
      </w:pPr>
    </w:p>
    <w:p w14:paraId="1CA47400" w14:textId="77777777" w:rsidR="00CC2052" w:rsidRDefault="00CC2052" w:rsidP="0085240D">
      <w:pPr>
        <w:pStyle w:val="NoSpacing"/>
        <w:numPr>
          <w:ilvl w:val="0"/>
          <w:numId w:val="3"/>
        </w:numPr>
        <w:ind w:left="360"/>
      </w:pPr>
      <w:r>
        <w:t>Self locking or piling ?</w:t>
      </w:r>
    </w:p>
    <w:p w14:paraId="6C02F0CD" w14:textId="77777777" w:rsidR="00CC2052" w:rsidRDefault="00CC2052" w:rsidP="0085240D">
      <w:pPr>
        <w:pStyle w:val="NoSpacing"/>
        <w:numPr>
          <w:ilvl w:val="1"/>
          <w:numId w:val="3"/>
        </w:numPr>
      </w:pPr>
      <w:r>
        <w:t>Self Locking</w:t>
      </w:r>
    </w:p>
    <w:p w14:paraId="47DCC948" w14:textId="77777777" w:rsidR="00CC2052" w:rsidRDefault="00CC2052" w:rsidP="00CC2052">
      <w:pPr>
        <w:pStyle w:val="NoSpacing"/>
      </w:pPr>
    </w:p>
    <w:p w14:paraId="7C229CB4" w14:textId="77777777" w:rsidR="00CC2052" w:rsidRDefault="00CC2052" w:rsidP="0085240D">
      <w:pPr>
        <w:pStyle w:val="NoSpacing"/>
        <w:numPr>
          <w:ilvl w:val="0"/>
          <w:numId w:val="3"/>
        </w:numPr>
        <w:ind w:left="360"/>
      </w:pPr>
      <w:r>
        <w:t>Need additional material to link the bricks ?</w:t>
      </w:r>
    </w:p>
    <w:p w14:paraId="56E2A584" w14:textId="77777777" w:rsidR="00CC2052" w:rsidRDefault="00CC2052" w:rsidP="0085240D">
      <w:pPr>
        <w:pStyle w:val="NoSpacing"/>
        <w:numPr>
          <w:ilvl w:val="1"/>
          <w:numId w:val="3"/>
        </w:numPr>
      </w:pPr>
      <w:r>
        <w:t xml:space="preserve">The bricks are interlocking, connect without extra materials. </w:t>
      </w:r>
    </w:p>
    <w:p w14:paraId="4FF4AA2B" w14:textId="77777777" w:rsidR="00CC2052" w:rsidRDefault="00CC2052" w:rsidP="00CC2052">
      <w:pPr>
        <w:pStyle w:val="NoSpacing"/>
      </w:pPr>
    </w:p>
    <w:p w14:paraId="78311F11" w14:textId="77777777" w:rsidR="00CC2052" w:rsidRDefault="00CC2052" w:rsidP="0085240D">
      <w:pPr>
        <w:pStyle w:val="NoSpacing"/>
        <w:numPr>
          <w:ilvl w:val="0"/>
          <w:numId w:val="3"/>
        </w:numPr>
        <w:ind w:left="360"/>
      </w:pPr>
      <w:r>
        <w:t>Need additional structure to hold the walls ?</w:t>
      </w:r>
    </w:p>
    <w:p w14:paraId="0F81BB27" w14:textId="77777777" w:rsidR="00CC2052" w:rsidRDefault="00CC2052" w:rsidP="0085240D">
      <w:pPr>
        <w:pStyle w:val="NoSpacing"/>
        <w:numPr>
          <w:ilvl w:val="1"/>
          <w:numId w:val="3"/>
        </w:numPr>
      </w:pPr>
      <w:r>
        <w:t xml:space="preserve">Yes, a beam on top of the wall has to be connected to the foundation, this is done with threaded rod or rebar, threaded on the both ends. This is needed to connect the roof to the foundation. It also compresses the bricks together. </w:t>
      </w:r>
    </w:p>
    <w:p w14:paraId="7EF570E6" w14:textId="77777777" w:rsidR="00CC2052" w:rsidRDefault="00CC2052" w:rsidP="00CC2052">
      <w:pPr>
        <w:pStyle w:val="NoSpacing"/>
      </w:pPr>
    </w:p>
    <w:p w14:paraId="28F92E6D" w14:textId="77777777" w:rsidR="00CC2052" w:rsidRDefault="00CC2052" w:rsidP="0085240D">
      <w:pPr>
        <w:pStyle w:val="NoSpacing"/>
        <w:numPr>
          <w:ilvl w:val="0"/>
          <w:numId w:val="3"/>
        </w:numPr>
        <w:ind w:left="360"/>
      </w:pPr>
      <w:r>
        <w:t>Need additional material to cover the bricks ?</w:t>
      </w:r>
    </w:p>
    <w:p w14:paraId="7A76E3A3" w14:textId="77777777" w:rsidR="00CC2052" w:rsidRDefault="00CC2052" w:rsidP="0085240D">
      <w:pPr>
        <w:pStyle w:val="NoSpacing"/>
        <w:numPr>
          <w:ilvl w:val="1"/>
          <w:numId w:val="3"/>
        </w:numPr>
      </w:pPr>
      <w:r>
        <w:t xml:space="preserve">The bricks need additional fire resistance and UV protection. For example, render or plastering. </w:t>
      </w:r>
    </w:p>
    <w:p w14:paraId="3E07CE77" w14:textId="77777777" w:rsidR="00CC2052" w:rsidRDefault="00CC2052" w:rsidP="00CC2052">
      <w:pPr>
        <w:pStyle w:val="NoSpacing"/>
      </w:pPr>
    </w:p>
    <w:p w14:paraId="4C887496" w14:textId="77777777" w:rsidR="00CC2052" w:rsidRDefault="00CC2052" w:rsidP="0085240D">
      <w:pPr>
        <w:pStyle w:val="NoSpacing"/>
        <w:numPr>
          <w:ilvl w:val="0"/>
          <w:numId w:val="3"/>
        </w:numPr>
        <w:ind w:left="360"/>
      </w:pPr>
      <w:r>
        <w:t>Size(s) of the brick(s) ?</w:t>
      </w:r>
    </w:p>
    <w:p w14:paraId="29ED71AA" w14:textId="464D8C30" w:rsidR="00CC2052" w:rsidRDefault="00CC2052" w:rsidP="0085240D">
      <w:pPr>
        <w:pStyle w:val="NoSpacing"/>
        <w:numPr>
          <w:ilvl w:val="1"/>
          <w:numId w:val="3"/>
        </w:numPr>
      </w:pPr>
      <w:r>
        <w:t xml:space="preserve">The brick is </w:t>
      </w:r>
      <w:r w:rsidR="008D08FB">
        <w:t>4</w:t>
      </w:r>
      <w:r>
        <w:t>00x</w:t>
      </w:r>
      <w:r w:rsidR="008D08FB">
        <w:t>2</w:t>
      </w:r>
      <w:r>
        <w:t>00x1</w:t>
      </w:r>
      <w:r w:rsidR="008D08FB">
        <w:t>25</w:t>
      </w:r>
      <w:r>
        <w:t xml:space="preserve"> (</w:t>
      </w:r>
      <w:proofErr w:type="spellStart"/>
      <w:r>
        <w:t>LxWxH</w:t>
      </w:r>
      <w:proofErr w:type="spellEnd"/>
      <w:r>
        <w:t>)</w:t>
      </w:r>
      <w:r w:rsidR="008D08FB">
        <w:t>. A width to length ratio of 2x1, which increases versatility with building with the brick.</w:t>
      </w:r>
    </w:p>
    <w:p w14:paraId="152E5210" w14:textId="77777777" w:rsidR="00CC2052" w:rsidRDefault="00CC2052" w:rsidP="00CC2052">
      <w:pPr>
        <w:pStyle w:val="NoSpacing"/>
      </w:pPr>
    </w:p>
    <w:p w14:paraId="2D0EF858" w14:textId="77777777" w:rsidR="00CC2052" w:rsidRDefault="00CC2052" w:rsidP="0085240D">
      <w:pPr>
        <w:pStyle w:val="NoSpacing"/>
        <w:numPr>
          <w:ilvl w:val="0"/>
          <w:numId w:val="3"/>
        </w:numPr>
        <w:ind w:left="360"/>
      </w:pPr>
      <w:r>
        <w:t>Weight(s) of the brick(s) ?</w:t>
      </w:r>
    </w:p>
    <w:p w14:paraId="325A1B37" w14:textId="6C058D29" w:rsidR="00CC2052" w:rsidRDefault="00CC2052" w:rsidP="0085240D">
      <w:pPr>
        <w:pStyle w:val="NoSpacing"/>
        <w:numPr>
          <w:ilvl w:val="1"/>
          <w:numId w:val="3"/>
        </w:numPr>
      </w:pPr>
      <w:r>
        <w:t>1,</w:t>
      </w:r>
      <w:r w:rsidR="008D08FB">
        <w:t>3kg</w:t>
      </w:r>
    </w:p>
    <w:p w14:paraId="45D2DF40" w14:textId="77777777" w:rsidR="00CC2052" w:rsidRDefault="00CC2052" w:rsidP="00CC2052">
      <w:pPr>
        <w:pStyle w:val="NoSpacing"/>
      </w:pPr>
    </w:p>
    <w:p w14:paraId="45CB8506" w14:textId="77777777" w:rsidR="00CC2052" w:rsidRDefault="00CC2052" w:rsidP="0085240D">
      <w:pPr>
        <w:pStyle w:val="NoSpacing"/>
        <w:numPr>
          <w:ilvl w:val="0"/>
          <w:numId w:val="3"/>
        </w:numPr>
        <w:ind w:left="360"/>
      </w:pPr>
      <w:r>
        <w:t>Price per brick ?</w:t>
      </w:r>
    </w:p>
    <w:p w14:paraId="2BBB0ACD" w14:textId="0721A86B" w:rsidR="00CC2052" w:rsidRDefault="00CC2052" w:rsidP="0085240D">
      <w:pPr>
        <w:pStyle w:val="NoSpacing"/>
        <w:numPr>
          <w:ilvl w:val="1"/>
          <w:numId w:val="3"/>
        </w:numPr>
      </w:pPr>
      <w:r>
        <w:t xml:space="preserve">According to G. Talsma (2022) </w:t>
      </w:r>
      <w:r w:rsidR="0085240D">
        <w:t>£10,45 to £19,07</w:t>
      </w:r>
      <w:r w:rsidR="0085240D">
        <w:t xml:space="preserve"> per square meter</w:t>
      </w:r>
    </w:p>
    <w:p w14:paraId="419A2939" w14:textId="77777777" w:rsidR="00CC2052" w:rsidRDefault="00CC2052" w:rsidP="00CC2052">
      <w:pPr>
        <w:pStyle w:val="NoSpacing"/>
      </w:pPr>
    </w:p>
    <w:p w14:paraId="522C45E0" w14:textId="77777777" w:rsidR="00CC2052" w:rsidRDefault="00CC2052" w:rsidP="0085240D">
      <w:pPr>
        <w:pStyle w:val="NoSpacing"/>
        <w:numPr>
          <w:ilvl w:val="0"/>
          <w:numId w:val="3"/>
        </w:numPr>
        <w:ind w:left="360"/>
      </w:pPr>
      <w:r>
        <w:t>Price per kg ?</w:t>
      </w:r>
    </w:p>
    <w:p w14:paraId="078177DF" w14:textId="77777777" w:rsidR="00CC2052" w:rsidRDefault="00CC2052" w:rsidP="00CC2052">
      <w:pPr>
        <w:pStyle w:val="NoSpacing"/>
      </w:pPr>
      <w:r>
        <w:t>???</w:t>
      </w:r>
    </w:p>
    <w:p w14:paraId="0CE06328" w14:textId="77777777" w:rsidR="00CC2052" w:rsidRDefault="00CC2052" w:rsidP="00CC2052">
      <w:pPr>
        <w:pStyle w:val="NoSpacing"/>
      </w:pPr>
    </w:p>
    <w:p w14:paraId="1748B167" w14:textId="77777777" w:rsidR="00CC2052" w:rsidRDefault="00CC2052" w:rsidP="0085240D">
      <w:pPr>
        <w:pStyle w:val="NoSpacing"/>
        <w:numPr>
          <w:ilvl w:val="0"/>
          <w:numId w:val="3"/>
        </w:numPr>
        <w:ind w:left="360"/>
      </w:pPr>
      <w:r>
        <w:t>Price per wall ?</w:t>
      </w:r>
    </w:p>
    <w:p w14:paraId="7CB56968" w14:textId="34B03A52" w:rsidR="0085240D" w:rsidRDefault="0085240D" w:rsidP="0085240D">
      <w:pPr>
        <w:pStyle w:val="NoSpacing"/>
        <w:numPr>
          <w:ilvl w:val="1"/>
          <w:numId w:val="3"/>
        </w:numPr>
      </w:pPr>
      <w:r>
        <w:t>According to G. Talsma (2022) £10,45 to £19,07 per square meter</w:t>
      </w:r>
    </w:p>
    <w:p w14:paraId="67BA2691" w14:textId="6B666D27" w:rsidR="0085240D" w:rsidRDefault="0085240D" w:rsidP="0085240D">
      <w:pPr>
        <w:pStyle w:val="NoSpacing"/>
      </w:pPr>
    </w:p>
    <w:p w14:paraId="53766143" w14:textId="02C78B15" w:rsidR="0085240D" w:rsidRDefault="0085240D" w:rsidP="0085240D">
      <w:pPr>
        <w:pStyle w:val="NoSpacing"/>
        <w:numPr>
          <w:ilvl w:val="0"/>
          <w:numId w:val="3"/>
        </w:numPr>
      </w:pPr>
      <w:r>
        <w:t>Extra:</w:t>
      </w:r>
    </w:p>
    <w:p w14:paraId="3C2F612C" w14:textId="787A4C64" w:rsidR="0085240D" w:rsidRDefault="0085240D" w:rsidP="0085240D">
      <w:pPr>
        <w:pStyle w:val="NoSpacing"/>
        <w:numPr>
          <w:ilvl w:val="1"/>
          <w:numId w:val="3"/>
        </w:numPr>
      </w:pPr>
      <w:r>
        <w:t>Designed to withstand 15kN of force and simulations show it can easily handle that force with a maximum deviation of 0,8mm</w:t>
      </w:r>
    </w:p>
    <w:p w14:paraId="159630B3" w14:textId="38C8FC6F" w:rsidR="0085240D" w:rsidRDefault="0085240D">
      <w:r>
        <w:br w:type="page"/>
      </w:r>
    </w:p>
    <w:p w14:paraId="118903E5" w14:textId="1CA195A1" w:rsidR="002C28C6" w:rsidRDefault="003C4518" w:rsidP="003C4518">
      <w:pPr>
        <w:pStyle w:val="Heading1"/>
      </w:pPr>
      <w:r>
        <w:lastRenderedPageBreak/>
        <w:t>Eco Bricks</w:t>
      </w:r>
    </w:p>
    <w:p w14:paraId="641067DE" w14:textId="2EDB7278" w:rsidR="003C4518" w:rsidRDefault="003C4518" w:rsidP="003C4518">
      <w:pPr>
        <w:pStyle w:val="NoSpacing"/>
        <w:numPr>
          <w:ilvl w:val="0"/>
          <w:numId w:val="7"/>
        </w:numPr>
      </w:pPr>
      <w:r>
        <w:t>General description of the brick and the manufacturing process</w:t>
      </w:r>
    </w:p>
    <w:p w14:paraId="33C325F5" w14:textId="00FD690B" w:rsidR="003C4518" w:rsidRDefault="003C4518" w:rsidP="003C4518">
      <w:pPr>
        <w:pStyle w:val="NoSpacing"/>
        <w:numPr>
          <w:ilvl w:val="1"/>
          <w:numId w:val="7"/>
        </w:numPr>
      </w:pPr>
      <w:hyperlink r:id="rId5" w:history="1">
        <w:r w:rsidRPr="00D04C2D">
          <w:rPr>
            <w:rStyle w:val="Hyperlink"/>
          </w:rPr>
          <w:t>https://www.ecobricks.org/welcome.php</w:t>
        </w:r>
      </w:hyperlink>
      <w:r>
        <w:t xml:space="preserve"> </w:t>
      </w:r>
      <w:proofErr w:type="spellStart"/>
      <w:r>
        <w:t>EcoBricks</w:t>
      </w:r>
      <w:proofErr w:type="spellEnd"/>
      <w:r>
        <w:t xml:space="preserve"> are PET bottles packed solid with clean and dry </w:t>
      </w:r>
      <w:r w:rsidR="00983A56">
        <w:t xml:space="preserve">plastic waste. These bottles can then be used to build walls with or incorporate them in walls or other structures. Making </w:t>
      </w:r>
      <w:proofErr w:type="spellStart"/>
      <w:r w:rsidR="00983A56">
        <w:t>ecobricks</w:t>
      </w:r>
      <w:proofErr w:type="spellEnd"/>
      <w:r w:rsidR="00983A56">
        <w:t xml:space="preserve"> does not require any machinery. </w:t>
      </w:r>
    </w:p>
    <w:p w14:paraId="646DAA01" w14:textId="14B37DA7" w:rsidR="003C4518" w:rsidRDefault="003C4518" w:rsidP="003C4518">
      <w:pPr>
        <w:pStyle w:val="NoSpacing"/>
        <w:numPr>
          <w:ilvl w:val="0"/>
          <w:numId w:val="7"/>
        </w:numPr>
      </w:pPr>
      <w:r>
        <w:t>Pure plastic or mix ?</w:t>
      </w:r>
    </w:p>
    <w:p w14:paraId="44E81B0D" w14:textId="2F13A913" w:rsidR="00983A56" w:rsidRDefault="00983A56" w:rsidP="00983A56">
      <w:pPr>
        <w:pStyle w:val="NoSpacing"/>
        <w:numPr>
          <w:ilvl w:val="1"/>
          <w:numId w:val="7"/>
        </w:numPr>
      </w:pPr>
      <w:r>
        <w:t xml:space="preserve">Mix, PET bottle filled with mixed plastic. </w:t>
      </w:r>
    </w:p>
    <w:p w14:paraId="5E1FD9F4" w14:textId="2049FD85" w:rsidR="003C4518" w:rsidRDefault="003C4518" w:rsidP="003C4518">
      <w:pPr>
        <w:pStyle w:val="NoSpacing"/>
        <w:numPr>
          <w:ilvl w:val="0"/>
          <w:numId w:val="7"/>
        </w:numPr>
      </w:pPr>
      <w:r>
        <w:t>Self locking or piling ?</w:t>
      </w:r>
    </w:p>
    <w:p w14:paraId="518F92F5" w14:textId="601F17D1" w:rsidR="00983A56" w:rsidRDefault="00983A56" w:rsidP="00983A56">
      <w:pPr>
        <w:pStyle w:val="NoSpacing"/>
        <w:numPr>
          <w:ilvl w:val="1"/>
          <w:numId w:val="7"/>
        </w:numPr>
      </w:pPr>
      <w:r>
        <w:t xml:space="preserve">Incorporated into for example concrete of mud walls or a piling option with Lego modules. They have created different methods on how you can build with </w:t>
      </w:r>
      <w:proofErr w:type="spellStart"/>
      <w:r>
        <w:t>EcoBricks</w:t>
      </w:r>
      <w:proofErr w:type="spellEnd"/>
      <w:r>
        <w:t xml:space="preserve">. </w:t>
      </w:r>
    </w:p>
    <w:p w14:paraId="20350545" w14:textId="0061AE7F" w:rsidR="00983A56" w:rsidRDefault="003C4518" w:rsidP="00983A56">
      <w:pPr>
        <w:pStyle w:val="NoSpacing"/>
        <w:numPr>
          <w:ilvl w:val="0"/>
          <w:numId w:val="7"/>
        </w:numPr>
      </w:pPr>
      <w:r>
        <w:t>Need additional material to link the bricks ?</w:t>
      </w:r>
    </w:p>
    <w:p w14:paraId="3E6FED31" w14:textId="4484188E" w:rsidR="00983A56" w:rsidRDefault="00983A56" w:rsidP="00983A56">
      <w:pPr>
        <w:pStyle w:val="NoSpacing"/>
        <w:numPr>
          <w:ilvl w:val="1"/>
          <w:numId w:val="7"/>
        </w:numPr>
      </w:pPr>
      <w:r>
        <w:t>What you need depends on the method of building. For example</w:t>
      </w:r>
      <w:r w:rsidR="003A52EB">
        <w:t xml:space="preserve"> earthen structures require earth/mud. Lego-</w:t>
      </w:r>
      <w:proofErr w:type="spellStart"/>
      <w:r w:rsidR="003A52EB">
        <w:t>ish</w:t>
      </w:r>
      <w:proofErr w:type="spellEnd"/>
      <w:r w:rsidR="003A52EB">
        <w:t xml:space="preserve"> methods require the bottles to be tied together </w:t>
      </w:r>
      <w:r w:rsidR="00EB27D1">
        <w:t xml:space="preserve">or glued together with silicone. </w:t>
      </w:r>
    </w:p>
    <w:p w14:paraId="25218B0B" w14:textId="1AAEEAD0" w:rsidR="003C4518" w:rsidRDefault="003C4518" w:rsidP="003C4518">
      <w:pPr>
        <w:pStyle w:val="NoSpacing"/>
        <w:numPr>
          <w:ilvl w:val="0"/>
          <w:numId w:val="7"/>
        </w:numPr>
      </w:pPr>
      <w:r>
        <w:t>Need additional structure to hold the walls ?</w:t>
      </w:r>
    </w:p>
    <w:p w14:paraId="4372DE44" w14:textId="50FD98F8" w:rsidR="00EB27D1" w:rsidRDefault="00EB27D1" w:rsidP="00EB27D1">
      <w:pPr>
        <w:pStyle w:val="NoSpacing"/>
        <w:numPr>
          <w:ilvl w:val="1"/>
          <w:numId w:val="7"/>
        </w:numPr>
      </w:pPr>
      <w:r>
        <w:t>See above</w:t>
      </w:r>
    </w:p>
    <w:p w14:paraId="12DFF6E5" w14:textId="2BE238B6" w:rsidR="003C4518" w:rsidRDefault="003C4518" w:rsidP="003C4518">
      <w:pPr>
        <w:pStyle w:val="NoSpacing"/>
        <w:numPr>
          <w:ilvl w:val="0"/>
          <w:numId w:val="7"/>
        </w:numPr>
      </w:pPr>
      <w:r>
        <w:t>Need additional material to cover the bricks ?</w:t>
      </w:r>
    </w:p>
    <w:p w14:paraId="20A6770F" w14:textId="7ECE5246" w:rsidR="00EB27D1" w:rsidRDefault="00EB27D1" w:rsidP="00EB27D1">
      <w:pPr>
        <w:pStyle w:val="NoSpacing"/>
        <w:numPr>
          <w:ilvl w:val="1"/>
          <w:numId w:val="7"/>
        </w:numPr>
      </w:pPr>
      <w:r>
        <w:t xml:space="preserve">They differentiate between short term and long term. The short term is not covered, temporary constructions and lasts around a couple moths to a couple years. Long term is for example the earthen structures where the bottles are incorporated in those structures. </w:t>
      </w:r>
    </w:p>
    <w:p w14:paraId="350F7720" w14:textId="4C374B01" w:rsidR="003C4518" w:rsidRDefault="003C4518" w:rsidP="003C4518">
      <w:pPr>
        <w:pStyle w:val="NoSpacing"/>
        <w:numPr>
          <w:ilvl w:val="0"/>
          <w:numId w:val="7"/>
        </w:numPr>
      </w:pPr>
      <w:r>
        <w:t>Size(s) of the brick(s) ?</w:t>
      </w:r>
    </w:p>
    <w:p w14:paraId="00453DB5" w14:textId="1908C845" w:rsidR="00EB27D1" w:rsidRDefault="00EB27D1" w:rsidP="00EB27D1">
      <w:pPr>
        <w:pStyle w:val="NoSpacing"/>
        <w:numPr>
          <w:ilvl w:val="1"/>
          <w:numId w:val="7"/>
        </w:numPr>
      </w:pPr>
      <w:r>
        <w:t>PET bottle sized</w:t>
      </w:r>
    </w:p>
    <w:p w14:paraId="2D59C87D" w14:textId="00F7BEFC" w:rsidR="003C4518" w:rsidRDefault="003C4518" w:rsidP="003C4518">
      <w:pPr>
        <w:pStyle w:val="NoSpacing"/>
        <w:numPr>
          <w:ilvl w:val="0"/>
          <w:numId w:val="7"/>
        </w:numPr>
      </w:pPr>
      <w:r>
        <w:t>Weight(s) of the brick(s) ?</w:t>
      </w:r>
    </w:p>
    <w:p w14:paraId="3B667AB3" w14:textId="004672A6" w:rsidR="00EB27D1" w:rsidRDefault="00EB27D1" w:rsidP="00EB27D1">
      <w:pPr>
        <w:pStyle w:val="NoSpacing"/>
        <w:numPr>
          <w:ilvl w:val="1"/>
          <w:numId w:val="7"/>
        </w:numPr>
      </w:pPr>
      <w:r>
        <w:t>???</w:t>
      </w:r>
    </w:p>
    <w:p w14:paraId="686D3049" w14:textId="29A8FF6E" w:rsidR="003C4518" w:rsidRDefault="003C4518" w:rsidP="003C4518">
      <w:pPr>
        <w:pStyle w:val="NoSpacing"/>
        <w:numPr>
          <w:ilvl w:val="0"/>
          <w:numId w:val="7"/>
        </w:numPr>
      </w:pPr>
      <w:r>
        <w:t>Price per brick ?</w:t>
      </w:r>
    </w:p>
    <w:p w14:paraId="535BF07C" w14:textId="4BB79DB8" w:rsidR="00EB27D1" w:rsidRDefault="004A5685" w:rsidP="00EB27D1">
      <w:pPr>
        <w:pStyle w:val="NoSpacing"/>
        <w:numPr>
          <w:ilvl w:val="1"/>
          <w:numId w:val="7"/>
        </w:numPr>
      </w:pPr>
      <w:r>
        <w:t>???</w:t>
      </w:r>
    </w:p>
    <w:p w14:paraId="3FE2484C" w14:textId="5E2A7036" w:rsidR="003C4518" w:rsidRDefault="003C4518" w:rsidP="003C4518">
      <w:pPr>
        <w:pStyle w:val="NoSpacing"/>
        <w:numPr>
          <w:ilvl w:val="0"/>
          <w:numId w:val="7"/>
        </w:numPr>
      </w:pPr>
      <w:r>
        <w:t>Price per kg ?</w:t>
      </w:r>
    </w:p>
    <w:p w14:paraId="1D1FB5B0" w14:textId="15064B2B" w:rsidR="004A5685" w:rsidRDefault="004A5685" w:rsidP="004A5685">
      <w:pPr>
        <w:pStyle w:val="NoSpacing"/>
        <w:numPr>
          <w:ilvl w:val="1"/>
          <w:numId w:val="7"/>
        </w:numPr>
      </w:pPr>
      <w:r>
        <w:t>???</w:t>
      </w:r>
    </w:p>
    <w:p w14:paraId="66FC5509" w14:textId="2D7E727C" w:rsidR="003C4518" w:rsidRDefault="003C4518" w:rsidP="003C4518">
      <w:pPr>
        <w:pStyle w:val="NoSpacing"/>
        <w:numPr>
          <w:ilvl w:val="0"/>
          <w:numId w:val="7"/>
        </w:numPr>
      </w:pPr>
      <w:r>
        <w:t>Price per wall ?</w:t>
      </w:r>
    </w:p>
    <w:p w14:paraId="66FACBEC" w14:textId="6F798B82" w:rsidR="004A5685" w:rsidRDefault="004A5685" w:rsidP="004A5685">
      <w:pPr>
        <w:pStyle w:val="NoSpacing"/>
        <w:numPr>
          <w:ilvl w:val="1"/>
          <w:numId w:val="7"/>
        </w:numPr>
      </w:pPr>
      <w:r>
        <w:t>???</w:t>
      </w:r>
    </w:p>
    <w:p w14:paraId="24E9DCFC" w14:textId="77777777" w:rsidR="004A5685" w:rsidRDefault="004A5685">
      <w:r>
        <w:br w:type="page"/>
      </w:r>
    </w:p>
    <w:p w14:paraId="0B0C3C7F" w14:textId="73E57433" w:rsidR="004A5685" w:rsidRDefault="004A5685" w:rsidP="004A5685">
      <w:pPr>
        <w:pStyle w:val="Heading1"/>
      </w:pPr>
      <w:proofErr w:type="spellStart"/>
      <w:r>
        <w:lastRenderedPageBreak/>
        <w:t>EasyBrick</w:t>
      </w:r>
      <w:proofErr w:type="spellEnd"/>
    </w:p>
    <w:p w14:paraId="4DDF9A94" w14:textId="0A323C98" w:rsidR="004A5685" w:rsidRDefault="004A5685" w:rsidP="004A5685">
      <w:pPr>
        <w:pStyle w:val="NoSpacing"/>
        <w:numPr>
          <w:ilvl w:val="0"/>
          <w:numId w:val="8"/>
        </w:numPr>
      </w:pPr>
      <w:r>
        <w:t>General description of the brick and the manufacturing process</w:t>
      </w:r>
    </w:p>
    <w:p w14:paraId="51884445" w14:textId="462FA10E" w:rsidR="005014C8" w:rsidRDefault="005014C8" w:rsidP="00240906">
      <w:pPr>
        <w:pStyle w:val="NoSpacing"/>
        <w:ind w:left="1080"/>
      </w:pPr>
      <w:hyperlink r:id="rId6" w:history="1">
        <w:r w:rsidRPr="00D04C2D">
          <w:rPr>
            <w:rStyle w:val="Hyperlink"/>
          </w:rPr>
          <w:t>https://easy-brick.us/</w:t>
        </w:r>
      </w:hyperlink>
      <w:r>
        <w:t xml:space="preserve"> </w:t>
      </w:r>
      <w:proofErr w:type="spellStart"/>
      <w:r w:rsidR="00845AFB">
        <w:t>EasyBrick</w:t>
      </w:r>
      <w:proofErr w:type="spellEnd"/>
      <w:r w:rsidR="00845AFB">
        <w:t xml:space="preserve"> is a brick. Made with injection moulding. It seems to be made with industry standard very expensive injection moulding machines with large machined mould. </w:t>
      </w:r>
      <w:r w:rsidR="00D37781">
        <w:t xml:space="preserve">The design is quite detailed, and could be seen as if the recycled plastic brick was made with industry injection moulding. </w:t>
      </w:r>
    </w:p>
    <w:p w14:paraId="3C245E84" w14:textId="042297D9" w:rsidR="005014C8" w:rsidRDefault="005014C8" w:rsidP="005014C8">
      <w:pPr>
        <w:pStyle w:val="NoSpacing"/>
        <w:numPr>
          <w:ilvl w:val="0"/>
          <w:numId w:val="8"/>
        </w:numPr>
      </w:pPr>
      <w:r>
        <w:t>Pure plastic or mix ?</w:t>
      </w:r>
    </w:p>
    <w:p w14:paraId="3E281375" w14:textId="7E7683F8" w:rsidR="005014C8" w:rsidRDefault="005014C8" w:rsidP="005014C8">
      <w:pPr>
        <w:pStyle w:val="NoSpacing"/>
        <w:numPr>
          <w:ilvl w:val="1"/>
          <w:numId w:val="8"/>
        </w:numPr>
      </w:pPr>
      <w:r>
        <w:t xml:space="preserve">PP </w:t>
      </w:r>
    </w:p>
    <w:p w14:paraId="4BE6E16D" w14:textId="73AFD8FD" w:rsidR="004A5685" w:rsidRDefault="004A5685" w:rsidP="004A5685">
      <w:pPr>
        <w:pStyle w:val="NoSpacing"/>
        <w:numPr>
          <w:ilvl w:val="0"/>
          <w:numId w:val="8"/>
        </w:numPr>
      </w:pPr>
      <w:r>
        <w:t>Self locking or piling ?</w:t>
      </w:r>
    </w:p>
    <w:p w14:paraId="7B05F081" w14:textId="764E5A30" w:rsidR="00A04AC0" w:rsidRDefault="00A04AC0" w:rsidP="00A04AC0">
      <w:pPr>
        <w:pStyle w:val="NoSpacing"/>
        <w:numPr>
          <w:ilvl w:val="1"/>
          <w:numId w:val="8"/>
        </w:numPr>
      </w:pPr>
      <w:r>
        <w:t>Self locking</w:t>
      </w:r>
    </w:p>
    <w:p w14:paraId="7362E3E4" w14:textId="36E6D661" w:rsidR="004A5685" w:rsidRDefault="004A5685" w:rsidP="004A5685">
      <w:pPr>
        <w:pStyle w:val="NoSpacing"/>
        <w:numPr>
          <w:ilvl w:val="0"/>
          <w:numId w:val="8"/>
        </w:numPr>
      </w:pPr>
      <w:r>
        <w:t>Need additional material to link the bricks ?</w:t>
      </w:r>
    </w:p>
    <w:p w14:paraId="50BB134A" w14:textId="2F7D2DB2" w:rsidR="00A04AC0" w:rsidRDefault="00A04AC0" w:rsidP="00A04AC0">
      <w:pPr>
        <w:pStyle w:val="NoSpacing"/>
        <w:numPr>
          <w:ilvl w:val="1"/>
          <w:numId w:val="8"/>
        </w:numPr>
      </w:pPr>
      <w:r>
        <w:t>No</w:t>
      </w:r>
    </w:p>
    <w:p w14:paraId="33CDA51B" w14:textId="3AF7E137" w:rsidR="004A5685" w:rsidRDefault="004A5685" w:rsidP="004A5685">
      <w:pPr>
        <w:pStyle w:val="NoSpacing"/>
        <w:numPr>
          <w:ilvl w:val="0"/>
          <w:numId w:val="8"/>
        </w:numPr>
      </w:pPr>
      <w:r>
        <w:t>Need additional structure to hold the walls ?</w:t>
      </w:r>
    </w:p>
    <w:p w14:paraId="1C7BEC59" w14:textId="1D6E09D1" w:rsidR="00A04AC0" w:rsidRDefault="00240906" w:rsidP="00A04AC0">
      <w:pPr>
        <w:pStyle w:val="NoSpacing"/>
        <w:numPr>
          <w:ilvl w:val="1"/>
          <w:numId w:val="8"/>
        </w:numPr>
      </w:pPr>
      <w:r>
        <w:t>The construction is fairly similar</w:t>
      </w:r>
      <w:r>
        <w:t xml:space="preserve"> to the recycled plastic brick</w:t>
      </w:r>
      <w:r>
        <w:t xml:space="preserve">. They have dry and wet construction. With dry construction the whole bottom row is placed on a thin metal  U shaped plate. This metal plate is connected to the foundation with metal rods </w:t>
      </w:r>
      <w:r>
        <w:t xml:space="preserve">and all the bricks on the bottom row </w:t>
      </w:r>
      <w:r w:rsidR="00A04AC0">
        <w:t xml:space="preserve">are fasted to this plate with screws. Furthermore, the bricks are stacks and are not fastened or hold together with other methods. With the wet method, a metal rod is placed in the foundation in the corner pieces. The wall is constructed and then the </w:t>
      </w:r>
      <w:r w:rsidR="00A04AC0">
        <w:t xml:space="preserve">are </w:t>
      </w:r>
      <w:r w:rsidR="00A04AC0">
        <w:t xml:space="preserve">corner pieces filled with cement, rebar can be added in the cement. All the corners are now a sort of column. </w:t>
      </w:r>
    </w:p>
    <w:p w14:paraId="7343B946" w14:textId="217B5AE3" w:rsidR="004A5685" w:rsidRDefault="004A5685" w:rsidP="004A5685">
      <w:pPr>
        <w:pStyle w:val="NoSpacing"/>
        <w:numPr>
          <w:ilvl w:val="0"/>
          <w:numId w:val="8"/>
        </w:numPr>
      </w:pPr>
      <w:r>
        <w:t>Need additional material to cover the bricks ?</w:t>
      </w:r>
    </w:p>
    <w:p w14:paraId="145A86A4" w14:textId="5130A87D" w:rsidR="00A04AC0" w:rsidRDefault="00A04AC0" w:rsidP="00A04AC0">
      <w:pPr>
        <w:pStyle w:val="NoSpacing"/>
        <w:numPr>
          <w:ilvl w:val="1"/>
          <w:numId w:val="8"/>
        </w:numPr>
      </w:pPr>
      <w:r>
        <w:t xml:space="preserve">Exterior is covered with cladding and interior can be finished with for example drywall or tiling. </w:t>
      </w:r>
    </w:p>
    <w:p w14:paraId="0827A2AD" w14:textId="52BCAA70" w:rsidR="004A5685" w:rsidRDefault="004A5685" w:rsidP="004A5685">
      <w:pPr>
        <w:pStyle w:val="NoSpacing"/>
        <w:numPr>
          <w:ilvl w:val="0"/>
          <w:numId w:val="8"/>
        </w:numPr>
      </w:pPr>
      <w:r>
        <w:t>Size(s) of the brick(s) ?</w:t>
      </w:r>
    </w:p>
    <w:p w14:paraId="2AE35B29" w14:textId="5C0C8CDA" w:rsidR="00A04AC0" w:rsidRDefault="005014C8" w:rsidP="00A04AC0">
      <w:pPr>
        <w:pStyle w:val="NoSpacing"/>
        <w:numPr>
          <w:ilvl w:val="1"/>
          <w:numId w:val="8"/>
        </w:numPr>
      </w:pPr>
      <w:r w:rsidRPr="005014C8">
        <w:t>30x15x15 cm</w:t>
      </w:r>
      <w:r>
        <w:t xml:space="preserve"> and/or 15</w:t>
      </w:r>
      <w:r w:rsidRPr="005014C8">
        <w:t>x15x15 cm</w:t>
      </w:r>
    </w:p>
    <w:p w14:paraId="73987E38" w14:textId="688465E7" w:rsidR="004A5685" w:rsidRDefault="004A5685" w:rsidP="004A5685">
      <w:pPr>
        <w:pStyle w:val="NoSpacing"/>
        <w:numPr>
          <w:ilvl w:val="0"/>
          <w:numId w:val="8"/>
        </w:numPr>
      </w:pPr>
      <w:r>
        <w:t>Weight(s) of the brick(s) ?</w:t>
      </w:r>
    </w:p>
    <w:p w14:paraId="3A463F89" w14:textId="7C52B49F" w:rsidR="005014C8" w:rsidRDefault="005014C8" w:rsidP="005014C8">
      <w:pPr>
        <w:pStyle w:val="NoSpacing"/>
        <w:numPr>
          <w:ilvl w:val="1"/>
          <w:numId w:val="8"/>
        </w:numPr>
      </w:pPr>
      <w:r>
        <w:t>1000grams and 550grams</w:t>
      </w:r>
    </w:p>
    <w:p w14:paraId="3C2F0D1A" w14:textId="0BE82A2E" w:rsidR="004A5685" w:rsidRDefault="004A5685" w:rsidP="004A5685">
      <w:pPr>
        <w:pStyle w:val="NoSpacing"/>
        <w:numPr>
          <w:ilvl w:val="0"/>
          <w:numId w:val="8"/>
        </w:numPr>
      </w:pPr>
      <w:r>
        <w:t>Price per brick ?</w:t>
      </w:r>
    </w:p>
    <w:p w14:paraId="64A6E845" w14:textId="297FE4BC" w:rsidR="005014C8" w:rsidRDefault="005014C8" w:rsidP="005014C8">
      <w:pPr>
        <w:pStyle w:val="NoSpacing"/>
        <w:numPr>
          <w:ilvl w:val="1"/>
          <w:numId w:val="8"/>
        </w:numPr>
      </w:pPr>
      <w:r>
        <w:t>???</w:t>
      </w:r>
    </w:p>
    <w:p w14:paraId="74166181" w14:textId="2A76C921" w:rsidR="004A5685" w:rsidRDefault="004A5685" w:rsidP="004A5685">
      <w:pPr>
        <w:pStyle w:val="NoSpacing"/>
        <w:numPr>
          <w:ilvl w:val="0"/>
          <w:numId w:val="8"/>
        </w:numPr>
      </w:pPr>
      <w:r>
        <w:t>Price per kg ?</w:t>
      </w:r>
    </w:p>
    <w:p w14:paraId="2A0EBFBF" w14:textId="5A618182" w:rsidR="005014C8" w:rsidRDefault="005014C8" w:rsidP="005014C8">
      <w:pPr>
        <w:pStyle w:val="NoSpacing"/>
        <w:numPr>
          <w:ilvl w:val="1"/>
          <w:numId w:val="8"/>
        </w:numPr>
      </w:pPr>
      <w:r>
        <w:t>???</w:t>
      </w:r>
    </w:p>
    <w:p w14:paraId="209A89BC" w14:textId="28CC9CDF" w:rsidR="005014C8" w:rsidRDefault="004A5685" w:rsidP="005014C8">
      <w:pPr>
        <w:pStyle w:val="NoSpacing"/>
        <w:numPr>
          <w:ilvl w:val="0"/>
          <w:numId w:val="8"/>
        </w:numPr>
      </w:pPr>
      <w:r>
        <w:t>Price per wall ?</w:t>
      </w:r>
    </w:p>
    <w:p w14:paraId="4CAAE6E3" w14:textId="66B694E3" w:rsidR="005014C8" w:rsidRDefault="005014C8" w:rsidP="005014C8">
      <w:pPr>
        <w:pStyle w:val="NoSpacing"/>
        <w:numPr>
          <w:ilvl w:val="1"/>
          <w:numId w:val="8"/>
        </w:numPr>
      </w:pPr>
      <w:r>
        <w:t>???</w:t>
      </w:r>
    </w:p>
    <w:p w14:paraId="44A7CA3A" w14:textId="344BE865" w:rsidR="004A5685" w:rsidRDefault="004A5685">
      <w:r>
        <w:br w:type="page"/>
      </w:r>
    </w:p>
    <w:p w14:paraId="5F1F2CDA" w14:textId="77777777" w:rsidR="004A5685" w:rsidRPr="004A5685" w:rsidRDefault="004A5685" w:rsidP="004A5685">
      <w:pPr>
        <w:pStyle w:val="Heading1"/>
      </w:pPr>
    </w:p>
    <w:p w14:paraId="7DF611A8" w14:textId="77777777" w:rsidR="003C4518" w:rsidRPr="003C4518" w:rsidRDefault="003C4518" w:rsidP="003C4518"/>
    <w:sectPr w:rsidR="003C4518" w:rsidRPr="003C4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B1F"/>
    <w:multiLevelType w:val="hybridMultilevel"/>
    <w:tmpl w:val="4928F50C"/>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593755"/>
    <w:multiLevelType w:val="hybridMultilevel"/>
    <w:tmpl w:val="9C504E0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1FC4E94"/>
    <w:multiLevelType w:val="hybridMultilevel"/>
    <w:tmpl w:val="9C504E02"/>
    <w:lvl w:ilvl="0" w:tplc="2C96D2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548006FC"/>
    <w:multiLevelType w:val="hybridMultilevel"/>
    <w:tmpl w:val="645EF59A"/>
    <w:lvl w:ilvl="0" w:tplc="0554D0D2">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D63567D"/>
    <w:multiLevelType w:val="hybridMultilevel"/>
    <w:tmpl w:val="9C504E0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66B4AAD"/>
    <w:multiLevelType w:val="hybridMultilevel"/>
    <w:tmpl w:val="5052D27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806764"/>
    <w:multiLevelType w:val="hybridMultilevel"/>
    <w:tmpl w:val="A7B43FCA"/>
    <w:lvl w:ilvl="0" w:tplc="0554D0D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E7A4FFF"/>
    <w:multiLevelType w:val="hybridMultilevel"/>
    <w:tmpl w:val="45761DCE"/>
    <w:lvl w:ilvl="0" w:tplc="2C96D24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67707654">
    <w:abstractNumId w:val="6"/>
  </w:num>
  <w:num w:numId="2" w16cid:durableId="1180662443">
    <w:abstractNumId w:val="3"/>
  </w:num>
  <w:num w:numId="3" w16cid:durableId="255211949">
    <w:abstractNumId w:val="5"/>
  </w:num>
  <w:num w:numId="4" w16cid:durableId="1376584740">
    <w:abstractNumId w:val="0"/>
  </w:num>
  <w:num w:numId="5" w16cid:durableId="968821850">
    <w:abstractNumId w:val="7"/>
  </w:num>
  <w:num w:numId="6" w16cid:durableId="601033462">
    <w:abstractNumId w:val="2"/>
  </w:num>
  <w:num w:numId="7" w16cid:durableId="1231580194">
    <w:abstractNumId w:val="4"/>
  </w:num>
  <w:num w:numId="8" w16cid:durableId="112099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C6"/>
    <w:rsid w:val="001B364F"/>
    <w:rsid w:val="00240906"/>
    <w:rsid w:val="002941FA"/>
    <w:rsid w:val="002C28C6"/>
    <w:rsid w:val="003A52EB"/>
    <w:rsid w:val="003C4518"/>
    <w:rsid w:val="004A5685"/>
    <w:rsid w:val="005014C8"/>
    <w:rsid w:val="0057425E"/>
    <w:rsid w:val="006A6616"/>
    <w:rsid w:val="00845AFB"/>
    <w:rsid w:val="0085240D"/>
    <w:rsid w:val="008B4BED"/>
    <w:rsid w:val="008D08FB"/>
    <w:rsid w:val="00983A56"/>
    <w:rsid w:val="009B24C9"/>
    <w:rsid w:val="00A04AC0"/>
    <w:rsid w:val="00A22193"/>
    <w:rsid w:val="00CC2052"/>
    <w:rsid w:val="00D37781"/>
    <w:rsid w:val="00EB27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017E"/>
  <w15:chartTrackingRefBased/>
  <w15:docId w15:val="{83FE622D-72A2-4E22-BD48-F9F45D72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C28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8C6"/>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2C28C6"/>
    <w:pPr>
      <w:ind w:left="720"/>
      <w:contextualSpacing/>
    </w:pPr>
  </w:style>
  <w:style w:type="paragraph" w:styleId="NoSpacing">
    <w:name w:val="No Spacing"/>
    <w:uiPriority w:val="1"/>
    <w:qFormat/>
    <w:rsid w:val="008B4BED"/>
    <w:pPr>
      <w:spacing w:after="0" w:line="240" w:lineRule="auto"/>
    </w:pPr>
    <w:rPr>
      <w:lang w:val="en-GB"/>
    </w:rPr>
  </w:style>
  <w:style w:type="character" w:styleId="Hyperlink">
    <w:name w:val="Hyperlink"/>
    <w:basedOn w:val="DefaultParagraphFont"/>
    <w:uiPriority w:val="99"/>
    <w:unhideWhenUsed/>
    <w:rsid w:val="003C4518"/>
    <w:rPr>
      <w:color w:val="0563C1" w:themeColor="hyperlink"/>
      <w:u w:val="single"/>
    </w:rPr>
  </w:style>
  <w:style w:type="character" w:styleId="UnresolvedMention">
    <w:name w:val="Unresolved Mention"/>
    <w:basedOn w:val="DefaultParagraphFont"/>
    <w:uiPriority w:val="99"/>
    <w:semiHidden/>
    <w:unhideWhenUsed/>
    <w:rsid w:val="003C4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sy-brick.us/" TargetMode="External"/><Relationship Id="rId5" Type="http://schemas.openxmlformats.org/officeDocument/2006/relationships/hyperlink" Target="https://www.ecobricks.org/welcome.php"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964</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Talsma, G.F. (Geert, Student B-ID)</dc:creator>
  <cp:keywords/>
  <dc:description/>
  <cp:lastModifiedBy>Talsma, G.F. (Geert, Student B-ID)</cp:lastModifiedBy>
  <cp:revision>1</cp:revision>
  <dcterms:created xsi:type="dcterms:W3CDTF">2022-06-20T21:53:00Z</dcterms:created>
  <dcterms:modified xsi:type="dcterms:W3CDTF">2022-06-20T23:21:00Z</dcterms:modified>
</cp:coreProperties>
</file>